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A2" w:rsidRDefault="00356EA2" w:rsidP="00356EA2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Исполняющему обязанности начальника ИФНС России №3 по г. Краснодару </w:t>
      </w:r>
    </w:p>
    <w:p w:rsidR="00356EA2" w:rsidRPr="00565632" w:rsidRDefault="00356EA2" w:rsidP="00356EA2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Н.П. </w:t>
      </w:r>
      <w:proofErr w:type="spellStart"/>
      <w:r>
        <w:rPr>
          <w:rFonts w:ascii="Times New Roman" w:hAnsi="Times New Roman" w:cs="Times New Roman"/>
          <w:sz w:val="22"/>
          <w:szCs w:val="22"/>
        </w:rPr>
        <w:t>Дмитраш</w:t>
      </w:r>
      <w:proofErr w:type="spellEnd"/>
    </w:p>
    <w:p w:rsidR="00356EA2" w:rsidRPr="00565632" w:rsidRDefault="00356EA2" w:rsidP="00356EA2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356EA2" w:rsidRPr="00565632" w:rsidRDefault="00356EA2" w:rsidP="00356EA2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356EA2" w:rsidRPr="00565632" w:rsidRDefault="00356EA2" w:rsidP="00356EA2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356EA2" w:rsidRPr="00565632" w:rsidRDefault="00356EA2" w:rsidP="00356EA2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356EA2" w:rsidRPr="00565632" w:rsidRDefault="00356EA2" w:rsidP="00356EA2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356EA2" w:rsidRPr="00565632" w:rsidRDefault="00356EA2" w:rsidP="00356EA2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356EA2" w:rsidRPr="00565632" w:rsidRDefault="00356EA2" w:rsidP="00356EA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56EA2" w:rsidRPr="00565632" w:rsidRDefault="00356EA2" w:rsidP="00356EA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заявление.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56EA2" w:rsidRPr="00636BCE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Прошу </w:t>
      </w:r>
      <w:r w:rsidRPr="00636BCE">
        <w:rPr>
          <w:rFonts w:ascii="Times New Roman" w:hAnsi="Times New Roman" w:cs="Times New Roman"/>
          <w:sz w:val="22"/>
          <w:szCs w:val="22"/>
        </w:rPr>
        <w:t xml:space="preserve">допустить меня к участию в конкурсе на включение в кадровый резерв старшей группы должностей для замещения </w:t>
      </w:r>
      <w:proofErr w:type="gramStart"/>
      <w:r w:rsidRPr="00636BCE"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</w:t>
      </w:r>
      <w:r w:rsidRPr="00636BCE">
        <w:rPr>
          <w:rFonts w:ascii="Times New Roman" w:hAnsi="Times New Roman" w:cs="Times New Roman"/>
          <w:sz w:val="22"/>
          <w:szCs w:val="22"/>
          <w:u w:val="single"/>
        </w:rPr>
        <w:t>государственного налогового инспектора отдела</w:t>
      </w:r>
      <w:r w:rsidRPr="00636BCE">
        <w:rPr>
          <w:rFonts w:ascii="Times New Roman" w:hAnsi="Times New Roman" w:cs="Times New Roman"/>
          <w:sz w:val="22"/>
          <w:szCs w:val="22"/>
        </w:rPr>
        <w:t xml:space="preserve"> камеральных проверок</w:t>
      </w:r>
      <w:proofErr w:type="gramEnd"/>
      <w:r w:rsidRPr="00636BCE">
        <w:rPr>
          <w:rFonts w:ascii="Times New Roman" w:hAnsi="Times New Roman" w:cs="Times New Roman"/>
          <w:sz w:val="22"/>
          <w:szCs w:val="22"/>
        </w:rPr>
        <w:t xml:space="preserve"> №1 ИФНС России №3 по г. Краснодару.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36BCE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</w:t>
      </w:r>
      <w:r w:rsidRPr="00565632">
        <w:rPr>
          <w:rFonts w:ascii="Times New Roman" w:hAnsi="Times New Roman" w:cs="Times New Roman"/>
          <w:sz w:val="22"/>
          <w:szCs w:val="22"/>
        </w:rPr>
        <w:t xml:space="preserve">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56563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65632">
        <w:rPr>
          <w:rFonts w:ascii="Times New Roman" w:hAnsi="Times New Roman" w:cs="Times New Roman"/>
          <w:sz w:val="22"/>
          <w:szCs w:val="22"/>
        </w:rPr>
        <w:t>а).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56563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65632">
        <w:rPr>
          <w:rFonts w:ascii="Times New Roman" w:hAnsi="Times New Roman" w:cs="Times New Roman"/>
          <w:sz w:val="22"/>
          <w:szCs w:val="22"/>
        </w:rPr>
        <w:t>а).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</w:t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356EA2" w:rsidRPr="00565632" w:rsidRDefault="00356EA2" w:rsidP="00356EA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56563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37020" w:rsidRDefault="00356EA2" w:rsidP="00356EA2">
      <w:r w:rsidRPr="00565632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43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A2"/>
    <w:rsid w:val="00356EA2"/>
    <w:rsid w:val="004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6E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6E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2020-03-25T08:17:00Z</dcterms:created>
  <dcterms:modified xsi:type="dcterms:W3CDTF">2020-03-25T08:18:00Z</dcterms:modified>
</cp:coreProperties>
</file>